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712" w:rsidRPr="009010F2" w:rsidRDefault="005C5712" w:rsidP="00FF43E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>FAKÜLTEMİZ BÖLÜMLERİNDE 2018-2019 EĞİTİM-ÖĞRETİM YILI YAZ OKULUNDA AÇILMASI PLANLANAN DERSLERİN LİSTESİ</w:t>
      </w:r>
    </w:p>
    <w:p w:rsidR="00A3403B" w:rsidRPr="009010F2" w:rsidRDefault="00A3403B" w:rsidP="005C5712">
      <w:pPr>
        <w:rPr>
          <w:rFonts w:ascii="Times New Roman" w:hAnsi="Times New Roman" w:cs="Times New Roman"/>
          <w:b/>
          <w:sz w:val="20"/>
          <w:szCs w:val="20"/>
        </w:rPr>
      </w:pPr>
    </w:p>
    <w:p w:rsidR="00886DC0" w:rsidRPr="009010F2" w:rsidRDefault="00886DC0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10F2">
        <w:rPr>
          <w:rFonts w:ascii="Times New Roman" w:hAnsi="Times New Roman" w:cs="Times New Roman"/>
          <w:b/>
          <w:sz w:val="20"/>
          <w:szCs w:val="20"/>
          <w:u w:val="single"/>
        </w:rPr>
        <w:t>İŞLETME BÖLÜMÜ</w:t>
      </w:r>
    </w:p>
    <w:p w:rsidR="00CC1A56" w:rsidRPr="009010F2" w:rsidRDefault="00CC1A5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10F2">
        <w:rPr>
          <w:rFonts w:ascii="Times New Roman" w:hAnsi="Times New Roman" w:cs="Times New Roman"/>
          <w:b/>
          <w:sz w:val="20"/>
          <w:szCs w:val="20"/>
          <w:u w:val="single"/>
        </w:rPr>
        <w:t>I.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CC1A56" w:rsidRPr="009010F2" w:rsidTr="0009193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CC1A56" w:rsidRPr="009010F2" w:rsidTr="009969E3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BIS1001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İŞLETME BİLİMİNE GİRİŞ 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C1A56" w:rsidRPr="009010F2" w:rsidTr="009969E3">
        <w:trPr>
          <w:trHeight w:val="1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BIS1005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 xml:space="preserve"> GENEL MUHASEBE 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C1A56" w:rsidRPr="009010F2" w:rsidTr="009969E3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BIS1007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 xml:space="preserve"> İŞLETME MATEMATİĞİ 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C1A56" w:rsidRPr="009010F2" w:rsidTr="009969E3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BIS1009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1009 MİKRO İKTİSAT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CC1A56" w:rsidRPr="009010F2" w:rsidRDefault="00CC1A5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C1A56" w:rsidRPr="009010F2" w:rsidRDefault="00CC1A5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10F2">
        <w:rPr>
          <w:rFonts w:ascii="Times New Roman" w:hAnsi="Times New Roman" w:cs="Times New Roman"/>
          <w:b/>
          <w:sz w:val="20"/>
          <w:szCs w:val="20"/>
          <w:u w:val="single"/>
        </w:rPr>
        <w:t>II.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CC1A56" w:rsidRPr="009010F2" w:rsidTr="0009193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CC1A56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BIS1004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 xml:space="preserve"> İŞLETME BİLİMİNE GİRİŞ II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C1A56" w:rsidRPr="009010F2" w:rsidTr="00091932">
        <w:trPr>
          <w:trHeight w:val="1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BIS1006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 xml:space="preserve"> GENEL MUHASEBE II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C1A56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BIS1008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İŞLETME MATEMATİĞİ II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C1A56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BIS1012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MAKRO İKTİSAT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CC1A56" w:rsidRPr="009010F2" w:rsidRDefault="00CC1A5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C1A56" w:rsidRPr="009010F2" w:rsidRDefault="00CC1A5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10F2">
        <w:rPr>
          <w:rFonts w:ascii="Times New Roman" w:hAnsi="Times New Roman" w:cs="Times New Roman"/>
          <w:b/>
          <w:sz w:val="20"/>
          <w:szCs w:val="20"/>
          <w:u w:val="single"/>
        </w:rPr>
        <w:t>III.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CC1A56" w:rsidRPr="009010F2" w:rsidTr="0009193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CC1A56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BIS2001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 xml:space="preserve"> İŞLETME İSTATİSTİĞİ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C1A56" w:rsidRPr="009010F2" w:rsidTr="00091932">
        <w:trPr>
          <w:trHeight w:val="1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BIS2005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İŞLETME FİNASMANI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C1A56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BIS2009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İŞLETME YÖNETİMİ 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C1A56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1A56" w:rsidRPr="009010F2" w:rsidRDefault="00CC1A5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C1A56" w:rsidRPr="009010F2" w:rsidRDefault="00CC1A5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10F2">
        <w:rPr>
          <w:rFonts w:ascii="Times New Roman" w:hAnsi="Times New Roman" w:cs="Times New Roman"/>
          <w:b/>
          <w:sz w:val="20"/>
          <w:szCs w:val="20"/>
          <w:u w:val="single"/>
        </w:rPr>
        <w:t>IV.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CC1A56" w:rsidRPr="009010F2" w:rsidTr="0009193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CC1A56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BIS2002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010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FİNANSAL POLİTİKA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010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010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010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010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CC1A56" w:rsidRPr="009010F2" w:rsidTr="00091932">
        <w:trPr>
          <w:trHeight w:val="1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BIS2006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ŞİRKETLER MUHASEBESİ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C1A56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BIS2010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 xml:space="preserve"> İŞLETME YÖNETİMİ II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C1A56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CC1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1A56" w:rsidRPr="009010F2" w:rsidRDefault="00CC1A5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C1A56" w:rsidRPr="009010F2" w:rsidRDefault="00CC1A5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10F2">
        <w:rPr>
          <w:rFonts w:ascii="Times New Roman" w:hAnsi="Times New Roman" w:cs="Times New Roman"/>
          <w:b/>
          <w:sz w:val="20"/>
          <w:szCs w:val="20"/>
          <w:u w:val="single"/>
        </w:rPr>
        <w:t>V. YARIYIL</w:t>
      </w:r>
    </w:p>
    <w:p w:rsidR="00CC1A56" w:rsidRPr="009010F2" w:rsidRDefault="00CC1A5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CC1A56" w:rsidRPr="009010F2" w:rsidTr="0009193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CC1A56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D855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BIS3001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D855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SAYISAL YÖNTEMLER 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C1A56" w:rsidRPr="009010F2" w:rsidTr="00091932">
        <w:trPr>
          <w:trHeight w:val="1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D855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BIS3005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D855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 xml:space="preserve"> ÜRETİM YÖNETİMİ 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C1A56" w:rsidRPr="009010F2" w:rsidTr="0012791E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D855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BIS3007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D855F0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 xml:space="preserve"> MALİYET MUHASEBESİ 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D855F0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D855F0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D855F0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56" w:rsidRPr="009010F2" w:rsidRDefault="00CC1A56" w:rsidP="00D855F0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4</w:t>
            </w:r>
          </w:p>
        </w:tc>
      </w:tr>
      <w:tr w:rsidR="00CC1A56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D8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D855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A56" w:rsidRPr="009010F2" w:rsidRDefault="00CC1A56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1A56" w:rsidRPr="009010F2" w:rsidRDefault="00CC1A56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C1A56" w:rsidRPr="009010F2" w:rsidRDefault="00D855F0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10F2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VI.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D855F0" w:rsidRPr="009010F2" w:rsidTr="0009193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D855F0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BIS3002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 xml:space="preserve"> SAYISAL YÖNTEMLER II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855F0" w:rsidRPr="009010F2" w:rsidTr="00091932">
        <w:trPr>
          <w:trHeight w:val="1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BIS3004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SOS. BİL. ARAŞTIRMA YÖNTEMLERİ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855F0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BIS3006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 xml:space="preserve"> ÜRETİM YÖNETİMİ II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855F0" w:rsidRPr="009010F2" w:rsidTr="009650A6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BIS3008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pStyle w:val="TableParagraph"/>
              <w:spacing w:before="0" w:line="191" w:lineRule="exact"/>
              <w:jc w:val="left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MALİYET MUHASEBESİ II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pStyle w:val="TableParagraph"/>
              <w:spacing w:before="0" w:line="191" w:lineRule="exact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pStyle w:val="TableParagraph"/>
              <w:spacing w:before="0" w:line="191" w:lineRule="exact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pStyle w:val="TableParagraph"/>
              <w:spacing w:before="0" w:line="191" w:lineRule="exact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pStyle w:val="TableParagraph"/>
              <w:spacing w:before="0" w:line="191" w:lineRule="exact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4</w:t>
            </w:r>
          </w:p>
        </w:tc>
      </w:tr>
      <w:tr w:rsidR="00D855F0" w:rsidRPr="009010F2" w:rsidTr="009650A6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5F0" w:rsidRPr="009010F2" w:rsidRDefault="00D855F0" w:rsidP="00D8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BIS3010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5F0" w:rsidRPr="009010F2" w:rsidRDefault="00D855F0" w:rsidP="00D855F0">
            <w:pPr>
              <w:pStyle w:val="TableParagraph"/>
              <w:spacing w:before="0" w:line="191" w:lineRule="exact"/>
              <w:jc w:val="left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 xml:space="preserve"> İNSAN KAYNAKLARI YÖNETİMİ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5F0" w:rsidRPr="009010F2" w:rsidRDefault="00D855F0" w:rsidP="00D855F0">
            <w:pPr>
              <w:pStyle w:val="TableParagraph"/>
              <w:spacing w:before="0" w:line="191" w:lineRule="exact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5F0" w:rsidRPr="009010F2" w:rsidRDefault="00D855F0" w:rsidP="00D855F0">
            <w:pPr>
              <w:pStyle w:val="TableParagraph"/>
              <w:spacing w:before="0" w:line="191" w:lineRule="exact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5F0" w:rsidRPr="009010F2" w:rsidRDefault="00D855F0" w:rsidP="00D855F0">
            <w:pPr>
              <w:pStyle w:val="TableParagraph"/>
              <w:spacing w:before="0" w:line="191" w:lineRule="exact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5F0" w:rsidRPr="009010F2" w:rsidRDefault="00D855F0" w:rsidP="00D855F0">
            <w:pPr>
              <w:pStyle w:val="TableParagraph"/>
              <w:spacing w:before="0" w:line="191" w:lineRule="exact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4</w:t>
            </w:r>
          </w:p>
        </w:tc>
      </w:tr>
      <w:tr w:rsidR="00D855F0" w:rsidRPr="009010F2" w:rsidTr="009650A6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5F0" w:rsidRPr="009010F2" w:rsidRDefault="00D855F0" w:rsidP="00D8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BIS3038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5F0" w:rsidRPr="009010F2" w:rsidRDefault="00D855F0" w:rsidP="00D855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 xml:space="preserve"> TÜRK VERGİ SİSTEMİ (seç)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5F0" w:rsidRPr="009010F2" w:rsidRDefault="00D855F0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5F0" w:rsidRPr="009010F2" w:rsidRDefault="00D855F0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5F0" w:rsidRPr="009010F2" w:rsidRDefault="00D855F0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5F0" w:rsidRPr="009010F2" w:rsidRDefault="00D855F0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D855F0" w:rsidRPr="009010F2" w:rsidRDefault="00D855F0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855F0" w:rsidRPr="009010F2" w:rsidRDefault="00D855F0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855F0" w:rsidRPr="009010F2" w:rsidRDefault="00D855F0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10F2">
        <w:rPr>
          <w:rFonts w:ascii="Times New Roman" w:hAnsi="Times New Roman" w:cs="Times New Roman"/>
          <w:b/>
          <w:sz w:val="20"/>
          <w:szCs w:val="20"/>
          <w:u w:val="single"/>
        </w:rPr>
        <w:t>VII.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D855F0" w:rsidRPr="009010F2" w:rsidTr="0009193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D855F0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BIS4001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İŞLETME POLİTİKASI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855F0" w:rsidRPr="009010F2" w:rsidTr="00091932">
        <w:trPr>
          <w:trHeight w:val="1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BIS4003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BİTİRME TEZİ VE SEMİNERİ 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855F0" w:rsidRPr="009010F2" w:rsidTr="00534D2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BIS4005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 xml:space="preserve"> FİNANSAL PİYASALAR ve KURUM.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4</w:t>
            </w:r>
          </w:p>
        </w:tc>
      </w:tr>
      <w:tr w:rsidR="00D855F0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D85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BIS4023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 xml:space="preserve"> BİLGİSAYARLI MUHASEBE I (SEÇ)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D855F0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4</w:t>
            </w:r>
          </w:p>
        </w:tc>
      </w:tr>
    </w:tbl>
    <w:p w:rsidR="00D855F0" w:rsidRPr="009010F2" w:rsidRDefault="00D855F0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855F0" w:rsidRPr="009010F2" w:rsidRDefault="00D855F0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10F2">
        <w:rPr>
          <w:rFonts w:ascii="Times New Roman" w:hAnsi="Times New Roman" w:cs="Times New Roman"/>
          <w:b/>
          <w:sz w:val="20"/>
          <w:szCs w:val="20"/>
          <w:u w:val="single"/>
        </w:rPr>
        <w:t>VIII.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D855F0" w:rsidRPr="009010F2" w:rsidTr="0009193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3466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3466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3466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3466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3466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3466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D855F0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3466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BIS4002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3466B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YÖNETİMDE GÜNCEL KONULAR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3466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3466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3466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3466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855F0" w:rsidRPr="009010F2" w:rsidTr="00F55553">
        <w:trPr>
          <w:trHeight w:val="1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3466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BIS4006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3466B6">
            <w:pPr>
              <w:pStyle w:val="TableParagraph"/>
              <w:spacing w:before="0" w:line="191" w:lineRule="exact"/>
              <w:jc w:val="left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 xml:space="preserve"> FİNANSAL TABLOLAR ANALİZİ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3466B6">
            <w:pPr>
              <w:pStyle w:val="TableParagraph"/>
              <w:spacing w:before="0" w:line="191" w:lineRule="exact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3466B6">
            <w:pPr>
              <w:pStyle w:val="TableParagraph"/>
              <w:spacing w:before="0" w:line="191" w:lineRule="exact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3466B6">
            <w:pPr>
              <w:pStyle w:val="TableParagraph"/>
              <w:spacing w:before="0" w:line="191" w:lineRule="exact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5F0" w:rsidRPr="009010F2" w:rsidRDefault="00D855F0" w:rsidP="003466B6">
            <w:pPr>
              <w:pStyle w:val="TableParagraph"/>
              <w:spacing w:before="0" w:line="191" w:lineRule="exact"/>
              <w:rPr>
                <w:sz w:val="20"/>
                <w:szCs w:val="20"/>
              </w:rPr>
            </w:pPr>
            <w:r w:rsidRPr="009010F2">
              <w:rPr>
                <w:sz w:val="20"/>
                <w:szCs w:val="20"/>
              </w:rPr>
              <w:t>4</w:t>
            </w:r>
          </w:p>
        </w:tc>
      </w:tr>
      <w:tr w:rsidR="00D855F0" w:rsidRPr="009010F2" w:rsidTr="00F55553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3466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BIS4024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3466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 xml:space="preserve"> FİNANSTA ÖRNEK UYGULAMALAR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3466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3466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3466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3466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855F0" w:rsidRPr="009010F2" w:rsidTr="00F55553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3466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BIS492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3466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 xml:space="preserve"> MESLEKİ YABANCI DİL IV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3466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3466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3466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5F0" w:rsidRPr="009010F2" w:rsidRDefault="00D855F0" w:rsidP="003466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D855F0" w:rsidRPr="009010F2" w:rsidRDefault="00D855F0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855F0" w:rsidRPr="009010F2" w:rsidRDefault="00D855F0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855F0" w:rsidRPr="009010F2" w:rsidRDefault="00D855F0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855F0" w:rsidRPr="009010F2" w:rsidRDefault="00D855F0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855F0" w:rsidRPr="009010F2" w:rsidRDefault="00D855F0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741E4" w:rsidRPr="009010F2" w:rsidRDefault="002741E4">
      <w:pPr>
        <w:rPr>
          <w:rFonts w:ascii="Times New Roman" w:hAnsi="Times New Roman" w:cs="Times New Roman"/>
          <w:sz w:val="20"/>
          <w:szCs w:val="20"/>
        </w:rPr>
      </w:pPr>
    </w:p>
    <w:p w:rsidR="005C5712" w:rsidRPr="009010F2" w:rsidRDefault="005C5712">
      <w:pPr>
        <w:rPr>
          <w:rFonts w:ascii="Times New Roman" w:hAnsi="Times New Roman" w:cs="Times New Roman"/>
          <w:sz w:val="20"/>
          <w:szCs w:val="20"/>
        </w:rPr>
      </w:pPr>
    </w:p>
    <w:p w:rsidR="00FF43EB" w:rsidRPr="009010F2" w:rsidRDefault="00FF43EB">
      <w:pPr>
        <w:rPr>
          <w:rFonts w:ascii="Times New Roman" w:hAnsi="Times New Roman" w:cs="Times New Roman"/>
          <w:sz w:val="20"/>
          <w:szCs w:val="20"/>
        </w:rPr>
      </w:pPr>
    </w:p>
    <w:p w:rsidR="00FF43EB" w:rsidRDefault="00FF43EB">
      <w:pPr>
        <w:rPr>
          <w:rFonts w:ascii="Times New Roman" w:hAnsi="Times New Roman" w:cs="Times New Roman"/>
          <w:sz w:val="20"/>
          <w:szCs w:val="20"/>
        </w:rPr>
      </w:pPr>
    </w:p>
    <w:p w:rsidR="00FE131F" w:rsidRPr="009010F2" w:rsidRDefault="00FE131F">
      <w:pPr>
        <w:rPr>
          <w:rFonts w:ascii="Times New Roman" w:hAnsi="Times New Roman" w:cs="Times New Roman"/>
          <w:sz w:val="20"/>
          <w:szCs w:val="20"/>
        </w:rPr>
      </w:pPr>
    </w:p>
    <w:p w:rsidR="00FE131F" w:rsidRDefault="00FE131F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C5712" w:rsidRPr="009010F2" w:rsidRDefault="005C5712" w:rsidP="005C571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10F2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İKTİSAT BÖLÜMÜ</w:t>
      </w:r>
    </w:p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5712" w:rsidRPr="009010F2" w:rsidRDefault="00B17BE0" w:rsidP="00B17BE0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 xml:space="preserve">I . </w:t>
      </w:r>
      <w:r w:rsidR="005C5712" w:rsidRPr="009010F2">
        <w:rPr>
          <w:rFonts w:ascii="Times New Roman" w:hAnsi="Times New Roman" w:cs="Times New Roman"/>
          <w:b/>
          <w:sz w:val="20"/>
          <w:szCs w:val="20"/>
        </w:rPr>
        <w:t>YARIYIL</w:t>
      </w:r>
    </w:p>
    <w:p w:rsidR="00B17BE0" w:rsidRPr="009010F2" w:rsidRDefault="00B17BE0" w:rsidP="00B17BE0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2835"/>
        <w:gridCol w:w="425"/>
        <w:gridCol w:w="425"/>
        <w:gridCol w:w="425"/>
        <w:gridCol w:w="816"/>
      </w:tblGrid>
      <w:tr w:rsidR="00B17BE0" w:rsidRPr="009010F2" w:rsidTr="00B17BE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B17BE0" w:rsidRPr="009010F2" w:rsidTr="00B17BE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1001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İKTİSADA GİRİŞ 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17BE0" w:rsidRPr="009010F2" w:rsidTr="00B17BE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1003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İŞLETME BİLİMİNE GİRİŞ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17BE0" w:rsidRPr="009010F2" w:rsidTr="00B17BE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1005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MUHASEBE 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17BE0" w:rsidRPr="009010F2" w:rsidTr="00B17BE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1007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MATEMATİK 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5C5712" w:rsidRPr="009010F2" w:rsidRDefault="005C5712" w:rsidP="005C5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1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>II. YARIYIL</w:t>
      </w:r>
    </w:p>
    <w:p w:rsidR="00FE131F" w:rsidRPr="009010F2" w:rsidRDefault="00FE131F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2836"/>
        <w:gridCol w:w="425"/>
        <w:gridCol w:w="425"/>
        <w:gridCol w:w="425"/>
        <w:gridCol w:w="816"/>
      </w:tblGrid>
      <w:tr w:rsidR="00B17BE0" w:rsidRPr="009010F2" w:rsidTr="00B17BE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B17BE0" w:rsidRPr="009010F2" w:rsidTr="00B17BE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1002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İKTİSADA GİRİŞ 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17BE0" w:rsidRPr="009010F2" w:rsidTr="00B17BE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BIK1010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HUKUKUN TEMEL KAVRAMLARI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17BE0" w:rsidRPr="009010F2" w:rsidTr="00B17BE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1008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MATEMATİK 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17BE0" w:rsidRPr="009010F2" w:rsidTr="00B17BE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1006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MUHASEBE 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5C5712" w:rsidRPr="009010F2" w:rsidRDefault="005C5712" w:rsidP="005C5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1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>III. YARIYIL</w:t>
      </w:r>
    </w:p>
    <w:p w:rsidR="00FE131F" w:rsidRPr="009010F2" w:rsidRDefault="00FE131F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6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2821"/>
        <w:gridCol w:w="424"/>
        <w:gridCol w:w="424"/>
        <w:gridCol w:w="424"/>
        <w:gridCol w:w="816"/>
      </w:tblGrid>
      <w:tr w:rsidR="00B17BE0" w:rsidRPr="009010F2" w:rsidTr="00B17BE0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B17BE0" w:rsidRPr="009010F2" w:rsidTr="00B17BE0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2001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MİKROEKONOMİ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17BE0" w:rsidRPr="009010F2" w:rsidTr="00B17BE0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2003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İKTİSAT TARİHİ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17BE0" w:rsidRPr="009010F2" w:rsidTr="00B17BE0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2009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İSTATİSTİK 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5C5712" w:rsidRPr="009010F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C571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>IV. YARIYIL</w:t>
      </w:r>
    </w:p>
    <w:p w:rsidR="00FE131F" w:rsidRPr="009010F2" w:rsidRDefault="00FE131F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0"/>
        <w:gridCol w:w="2661"/>
        <w:gridCol w:w="425"/>
        <w:gridCol w:w="425"/>
        <w:gridCol w:w="425"/>
        <w:gridCol w:w="816"/>
      </w:tblGrid>
      <w:tr w:rsidR="00B17BE0" w:rsidRPr="009010F2" w:rsidTr="00B17B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B17BE0" w:rsidRPr="009010F2" w:rsidTr="00B17B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2002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MAKROEKONOMİ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17BE0" w:rsidRPr="009010F2" w:rsidTr="00B17B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2004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TÜRK İKTİSAT TARİHİ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17BE0" w:rsidRPr="009010F2" w:rsidTr="00B17B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BIK 2012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İDARE HUKUKU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17BE0" w:rsidRPr="009010F2" w:rsidTr="00B17B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2010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İSTATİSTİK 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5C5712" w:rsidRPr="009010F2" w:rsidRDefault="005C5712" w:rsidP="005C5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1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 xml:space="preserve">V. YARIYIL </w:t>
      </w:r>
    </w:p>
    <w:p w:rsidR="00FE131F" w:rsidRPr="009010F2" w:rsidRDefault="00FE131F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4"/>
        <w:gridCol w:w="2732"/>
        <w:gridCol w:w="425"/>
        <w:gridCol w:w="425"/>
        <w:gridCol w:w="425"/>
        <w:gridCol w:w="851"/>
      </w:tblGrid>
      <w:tr w:rsidR="00B17BE0" w:rsidRPr="009010F2" w:rsidTr="005C5712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B17BE0" w:rsidRPr="009010F2" w:rsidTr="005C5712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3003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BÖLGESEL İKTİSAT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17BE0" w:rsidRPr="009010F2" w:rsidTr="005C5712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3005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 TEORİSİ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A395D" w:rsidRPr="009010F2" w:rsidTr="005C5712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95D" w:rsidRPr="009010F2" w:rsidRDefault="00FA395D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3007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95D" w:rsidRPr="009010F2" w:rsidRDefault="00FA395D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MALİYET MUHASEBESİ (SEÇ)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95D" w:rsidRPr="009010F2" w:rsidRDefault="00FA395D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95D" w:rsidRPr="009010F2" w:rsidRDefault="00FA395D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95D" w:rsidRPr="009010F2" w:rsidRDefault="00FA395D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95D" w:rsidRPr="009010F2" w:rsidRDefault="00FA395D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bookmarkStart w:id="0" w:name="_GoBack"/>
        <w:bookmarkEnd w:id="0"/>
      </w:tr>
    </w:tbl>
    <w:p w:rsidR="005C5712" w:rsidRPr="009010F2" w:rsidRDefault="005C5712" w:rsidP="005C5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1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>VI. YARIYIL</w:t>
      </w:r>
    </w:p>
    <w:p w:rsidR="00FE131F" w:rsidRPr="009010F2" w:rsidRDefault="00FE131F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1"/>
        <w:gridCol w:w="2515"/>
        <w:gridCol w:w="425"/>
        <w:gridCol w:w="425"/>
        <w:gridCol w:w="425"/>
        <w:gridCol w:w="851"/>
      </w:tblGrid>
      <w:tr w:rsidR="00B17BE0" w:rsidRPr="009010F2" w:rsidTr="00B17B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B17BE0" w:rsidRPr="009010F2" w:rsidTr="00B17B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3004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BÜYÜME TEORİLERİ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17BE0" w:rsidRPr="009010F2" w:rsidTr="00B17B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3006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 POLİTİKASI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17BE0" w:rsidRPr="009010F2" w:rsidTr="00B17B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3008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TÜRKİYE EKONOMİSİ (SEÇ.)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17BE0" w:rsidRPr="009010F2" w:rsidTr="00B17B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3012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MALİYE POLİTİKASI (SEÇ.)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FE131F" w:rsidRDefault="00FE131F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E131F" w:rsidRPr="009010F2" w:rsidRDefault="00FE131F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C571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lastRenderedPageBreak/>
        <w:t>VII. YARIYIL</w:t>
      </w:r>
    </w:p>
    <w:p w:rsidR="00FE131F" w:rsidRPr="009010F2" w:rsidRDefault="00FE131F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2653"/>
        <w:gridCol w:w="425"/>
        <w:gridCol w:w="425"/>
        <w:gridCol w:w="425"/>
        <w:gridCol w:w="851"/>
      </w:tblGrid>
      <w:tr w:rsidR="00B17BE0" w:rsidRPr="009010F2" w:rsidTr="00B17BE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B17BE0" w:rsidRPr="009010F2" w:rsidTr="00B17BE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4007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ULUSLARARASI İKTİSAT 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17BE0" w:rsidRPr="009010F2" w:rsidTr="00B17BE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4003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EKONOMETRİ 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A7DBB" w:rsidRPr="009010F2" w:rsidTr="00B17BE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DBB" w:rsidRPr="009010F2" w:rsidRDefault="000A7DBB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BIK4009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DBB" w:rsidRPr="009010F2" w:rsidRDefault="000A7DBB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ULUSLARARASI FİNANSMAN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DBB" w:rsidRPr="009010F2" w:rsidRDefault="000A7DBB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DBB" w:rsidRPr="009010F2" w:rsidRDefault="000A7DBB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DBB" w:rsidRPr="009010F2" w:rsidRDefault="000A7DBB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DBB" w:rsidRPr="009010F2" w:rsidRDefault="000A7DBB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17BE0" w:rsidRPr="009010F2" w:rsidTr="00B17BE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4001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İKTİSADİ SİSTEMLER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A7DBB" w:rsidRPr="009010F2" w:rsidTr="00B17BE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DBB" w:rsidRPr="009010F2" w:rsidRDefault="000A7DBB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DBB" w:rsidRPr="009010F2" w:rsidRDefault="000A7DBB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DBB" w:rsidRPr="009010F2" w:rsidRDefault="000A7DBB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DBB" w:rsidRPr="009010F2" w:rsidRDefault="000A7DBB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DBB" w:rsidRPr="009010F2" w:rsidRDefault="000A7DBB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DBB" w:rsidRPr="009010F2" w:rsidRDefault="000A7DBB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C5712" w:rsidRPr="009010F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42AAF" w:rsidRPr="009010F2" w:rsidRDefault="00942AAF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C571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>VIII. YARIYIL</w:t>
      </w:r>
    </w:p>
    <w:p w:rsidR="00FE131F" w:rsidRPr="009010F2" w:rsidRDefault="00FE131F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6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3"/>
        <w:gridCol w:w="2643"/>
        <w:gridCol w:w="425"/>
        <w:gridCol w:w="425"/>
        <w:gridCol w:w="425"/>
        <w:gridCol w:w="851"/>
      </w:tblGrid>
      <w:tr w:rsidR="00B17BE0" w:rsidRPr="009010F2" w:rsidTr="00B17BE0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B17BE0" w:rsidRPr="009010F2" w:rsidTr="00B17BE0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4008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ULUSLARARASI İKTİSAT 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17BE0" w:rsidRPr="009010F2" w:rsidTr="00B17BE0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4004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EKONOMETRİ 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17BE0" w:rsidRPr="009010F2" w:rsidTr="00B17BE0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4002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İKTİSADİ DÜŞÜNCE TARİHİ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17BE0" w:rsidRPr="009010F2" w:rsidTr="00B17BE0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4016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TÜRKİYE EKONOMİSİNİN PROBLEMLERİ (SEÇ)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5C5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5C5712" w:rsidRPr="009010F2" w:rsidRDefault="005C5712">
      <w:pPr>
        <w:rPr>
          <w:rFonts w:ascii="Times New Roman" w:hAnsi="Times New Roman" w:cs="Times New Roman"/>
          <w:sz w:val="20"/>
          <w:szCs w:val="20"/>
        </w:rPr>
      </w:pPr>
    </w:p>
    <w:p w:rsidR="00942AAF" w:rsidRPr="009010F2" w:rsidRDefault="00942AAF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10F2"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:rsidR="005C5712" w:rsidRPr="009010F2" w:rsidRDefault="005C5712" w:rsidP="005C5712">
      <w:pPr>
        <w:spacing w:after="0" w:line="12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10F2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KAMU YÖNETİMİ BÖLÜMÜ</w:t>
      </w:r>
    </w:p>
    <w:p w:rsidR="005C5712" w:rsidRPr="009010F2" w:rsidRDefault="005C5712" w:rsidP="005C5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12" w:rsidRPr="009010F2" w:rsidRDefault="00170423" w:rsidP="005C5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10F2">
        <w:rPr>
          <w:rFonts w:ascii="Times New Roman" w:hAnsi="Times New Roman" w:cs="Times New Roman"/>
          <w:sz w:val="20"/>
          <w:szCs w:val="20"/>
        </w:rPr>
        <w:t>I. YARIYIL</w:t>
      </w:r>
    </w:p>
    <w:p w:rsidR="00170423" w:rsidRPr="009010F2" w:rsidRDefault="00170423" w:rsidP="005C5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3466B6" w:rsidRPr="009010F2" w:rsidTr="0009193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6B6" w:rsidRPr="009010F2" w:rsidRDefault="003466B6" w:rsidP="003466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6B6" w:rsidRPr="009010F2" w:rsidRDefault="003466B6" w:rsidP="003466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6B6" w:rsidRPr="009010F2" w:rsidRDefault="003466B6" w:rsidP="003466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6B6" w:rsidRPr="009010F2" w:rsidRDefault="003466B6" w:rsidP="003466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6B6" w:rsidRPr="009010F2" w:rsidRDefault="003466B6" w:rsidP="003466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6B6" w:rsidRPr="009010F2" w:rsidRDefault="003466B6" w:rsidP="003466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3466B6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6B6" w:rsidRPr="009010F2" w:rsidRDefault="003466B6" w:rsidP="003466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BKY1015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6B6" w:rsidRPr="009010F2" w:rsidRDefault="003466B6" w:rsidP="003466B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Hukukun Temel Kavramları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6B6" w:rsidRPr="009010F2" w:rsidRDefault="003466B6" w:rsidP="003466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6B6" w:rsidRPr="009010F2" w:rsidRDefault="003466B6" w:rsidP="003466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6B6" w:rsidRPr="009010F2" w:rsidRDefault="003466B6" w:rsidP="003466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6B6" w:rsidRPr="009010F2" w:rsidRDefault="003466B6" w:rsidP="003466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3466B6" w:rsidRPr="009010F2" w:rsidTr="00091932">
        <w:trPr>
          <w:trHeight w:val="1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6B6" w:rsidRPr="009010F2" w:rsidRDefault="003466B6" w:rsidP="003466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BKY1007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6B6" w:rsidRPr="009010F2" w:rsidRDefault="003466B6" w:rsidP="003466B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Yönetim Bilimi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6B6" w:rsidRPr="009010F2" w:rsidRDefault="003466B6" w:rsidP="003466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6B6" w:rsidRPr="009010F2" w:rsidRDefault="003466B6" w:rsidP="003466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6B6" w:rsidRPr="009010F2" w:rsidRDefault="003466B6" w:rsidP="003466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6B6" w:rsidRPr="009010F2" w:rsidRDefault="003466B6" w:rsidP="003466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3466B6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6B6" w:rsidRPr="009010F2" w:rsidRDefault="003466B6" w:rsidP="003466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BKY1009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6B6" w:rsidRPr="009010F2" w:rsidRDefault="003466B6" w:rsidP="003466B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Matematik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6B6" w:rsidRPr="009010F2" w:rsidRDefault="003466B6" w:rsidP="003466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6B6" w:rsidRPr="009010F2" w:rsidRDefault="003466B6" w:rsidP="003466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6B6" w:rsidRPr="009010F2" w:rsidRDefault="003466B6" w:rsidP="003466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6B6" w:rsidRPr="009010F2" w:rsidRDefault="003466B6" w:rsidP="003466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3466B6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6B6" w:rsidRPr="009010F2" w:rsidRDefault="003466B6" w:rsidP="003466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BKY1003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6B6" w:rsidRPr="009010F2" w:rsidRDefault="003466B6" w:rsidP="003466B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Toplum Bilimi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6B6" w:rsidRPr="009010F2" w:rsidRDefault="003466B6" w:rsidP="003466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6B6" w:rsidRPr="009010F2" w:rsidRDefault="003466B6" w:rsidP="003466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6B6" w:rsidRPr="009010F2" w:rsidRDefault="003466B6" w:rsidP="003466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6B6" w:rsidRPr="009010F2" w:rsidRDefault="003466B6" w:rsidP="003466B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3466B6" w:rsidRPr="009010F2" w:rsidRDefault="003466B6" w:rsidP="005C5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0423" w:rsidRPr="009010F2" w:rsidRDefault="00170423" w:rsidP="005C5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66B6" w:rsidRPr="009010F2" w:rsidRDefault="00170423" w:rsidP="005C5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10F2">
        <w:rPr>
          <w:rFonts w:ascii="Times New Roman" w:hAnsi="Times New Roman" w:cs="Times New Roman"/>
          <w:sz w:val="20"/>
          <w:szCs w:val="20"/>
        </w:rPr>
        <w:t>II. YARIYIL</w:t>
      </w:r>
    </w:p>
    <w:p w:rsidR="00170423" w:rsidRPr="009010F2" w:rsidRDefault="00170423" w:rsidP="005C5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170423" w:rsidRPr="009010F2" w:rsidTr="0009193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170423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BKY1004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Mikro İktisat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70423" w:rsidRPr="009010F2" w:rsidTr="00091932">
        <w:trPr>
          <w:trHeight w:val="1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BKY1008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Kamu Yönetimi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:rsidR="00170423" w:rsidRPr="009010F2" w:rsidRDefault="00170423" w:rsidP="005C5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0423" w:rsidRPr="009010F2" w:rsidRDefault="00170423" w:rsidP="005C5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0423" w:rsidRPr="009010F2" w:rsidRDefault="00170423" w:rsidP="005C5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10F2">
        <w:rPr>
          <w:rFonts w:ascii="Times New Roman" w:hAnsi="Times New Roman" w:cs="Times New Roman"/>
          <w:sz w:val="20"/>
          <w:szCs w:val="20"/>
        </w:rPr>
        <w:t>III. YARIYIL</w:t>
      </w:r>
    </w:p>
    <w:p w:rsidR="00170423" w:rsidRPr="009010F2" w:rsidRDefault="00170423" w:rsidP="005C5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170423" w:rsidRPr="009010F2" w:rsidTr="0009193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170423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BKY2001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Genel Muhasebe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170423" w:rsidRPr="009010F2" w:rsidTr="00091932">
        <w:trPr>
          <w:trHeight w:val="1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BKY2003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İdare Hukuku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170423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BKY2009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Makro İktisat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170423" w:rsidRPr="009010F2" w:rsidRDefault="00170423" w:rsidP="005C5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0423" w:rsidRPr="009010F2" w:rsidRDefault="00170423" w:rsidP="005C5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70423" w:rsidRPr="009010F2" w:rsidRDefault="00170423" w:rsidP="001704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>IV. YARIYIL</w:t>
      </w:r>
    </w:p>
    <w:p w:rsidR="00170423" w:rsidRPr="009010F2" w:rsidRDefault="00170423" w:rsidP="001704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170423" w:rsidRPr="009010F2" w:rsidTr="0009193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170423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BKY2012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İdari Yargılama Hukuku (Seç.)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5712" w:rsidRPr="009010F2" w:rsidRDefault="00170423" w:rsidP="001704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>V. YARIYIL</w:t>
      </w:r>
    </w:p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170423" w:rsidRPr="009010F2" w:rsidTr="0009193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170423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BKY3001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Yerel Yönetimler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70423" w:rsidRPr="009010F2" w:rsidTr="00091932">
        <w:trPr>
          <w:trHeight w:val="1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BKY3007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Türk Siyasal Hayatı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70423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BKY3009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Kentleşme Sorunları ve Politikası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571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131F" w:rsidRDefault="00FE131F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131F" w:rsidRDefault="00FE131F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131F" w:rsidRPr="009010F2" w:rsidRDefault="00FE131F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43EB" w:rsidRPr="009010F2" w:rsidRDefault="00FF43EB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43EB" w:rsidRPr="009010F2" w:rsidRDefault="00FF43EB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43EB" w:rsidRPr="009010F2" w:rsidRDefault="00FF43EB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70423" w:rsidRPr="009010F2" w:rsidRDefault="00170423" w:rsidP="001704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>VI. YARIYIL</w:t>
      </w:r>
    </w:p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170423" w:rsidRPr="009010F2" w:rsidTr="0009193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170423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BKY3018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Devletler Hukuku (Seç.)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70423" w:rsidRPr="009010F2" w:rsidTr="00091932">
        <w:trPr>
          <w:trHeight w:val="1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BKY3006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Yerel Yönetimler Maliyesi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170423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BKY3010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Bilimsel</w:t>
            </w:r>
            <w:r w:rsidRPr="009010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Araştırma Yöntemleri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170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B30A3" w:rsidRPr="009010F2" w:rsidRDefault="00AB30A3" w:rsidP="00AB30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>VII. YARIYIL</w:t>
      </w:r>
    </w:p>
    <w:p w:rsidR="00AB30A3" w:rsidRPr="009010F2" w:rsidRDefault="00AB30A3" w:rsidP="00AB30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170423" w:rsidRPr="009010F2" w:rsidTr="0009193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AB30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AB30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AB30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AB30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AB30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AB30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170423" w:rsidRPr="009010F2" w:rsidTr="009C416A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AB3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 4005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AB30A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Türkiye Ekonomisi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423" w:rsidRPr="009010F2" w:rsidRDefault="0017042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70423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AB3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BKY4011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AB30A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İnsan Hakları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423" w:rsidRPr="009010F2" w:rsidRDefault="0017042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70423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3" w:rsidRPr="009010F2" w:rsidRDefault="00263CBF" w:rsidP="00AB3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BKY4007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3" w:rsidRPr="009010F2" w:rsidRDefault="00170423" w:rsidP="00AB30A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Uluslararası İlişkiler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3" w:rsidRPr="009010F2" w:rsidRDefault="0017042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3" w:rsidRPr="009010F2" w:rsidRDefault="0017042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3" w:rsidRPr="009010F2" w:rsidRDefault="0017042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3" w:rsidRPr="009010F2" w:rsidRDefault="0017042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70423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3" w:rsidRPr="009010F2" w:rsidRDefault="00263CBF" w:rsidP="00AB3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BKY4017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3" w:rsidRPr="009010F2" w:rsidRDefault="00170423" w:rsidP="00AB30A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Finansal Tablolar Analizi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3" w:rsidRPr="009010F2" w:rsidRDefault="0017042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3" w:rsidRPr="009010F2" w:rsidRDefault="0017042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3" w:rsidRPr="009010F2" w:rsidRDefault="0017042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3" w:rsidRPr="009010F2" w:rsidRDefault="0017042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5712" w:rsidRPr="009010F2" w:rsidRDefault="005C5712" w:rsidP="00AB30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B30A3" w:rsidRPr="009010F2" w:rsidRDefault="00AB30A3" w:rsidP="00AB30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>VIII. YARIYIL</w:t>
      </w:r>
    </w:p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AB30A3" w:rsidRPr="009010F2" w:rsidTr="0009193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A3" w:rsidRPr="009010F2" w:rsidRDefault="00AB30A3" w:rsidP="00AB30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A3" w:rsidRPr="009010F2" w:rsidRDefault="00AB30A3" w:rsidP="00AB30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A3" w:rsidRPr="009010F2" w:rsidRDefault="00AB30A3" w:rsidP="00AB30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A3" w:rsidRPr="009010F2" w:rsidRDefault="00AB30A3" w:rsidP="00AB30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A3" w:rsidRPr="009010F2" w:rsidRDefault="00AB30A3" w:rsidP="00AB30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A3" w:rsidRPr="009010F2" w:rsidRDefault="00AB30A3" w:rsidP="00AB30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AB30A3" w:rsidRPr="009010F2" w:rsidTr="001912B6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0A3" w:rsidRPr="009010F2" w:rsidRDefault="00AB30A3" w:rsidP="00AB3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 4006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0A3" w:rsidRPr="009010F2" w:rsidRDefault="00AB30A3" w:rsidP="00AB30A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Türk Dış Politikası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0A3" w:rsidRPr="009010F2" w:rsidRDefault="00AB30A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0A3" w:rsidRPr="009010F2" w:rsidRDefault="00AB30A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0A3" w:rsidRPr="009010F2" w:rsidRDefault="00AB30A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0A3" w:rsidRPr="009010F2" w:rsidRDefault="00AB30A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AB30A3" w:rsidRPr="009010F2" w:rsidTr="00091932">
        <w:trPr>
          <w:trHeight w:val="1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0A3" w:rsidRPr="009010F2" w:rsidRDefault="00AB30A3" w:rsidP="00AB3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BKY4010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0A3" w:rsidRPr="009010F2" w:rsidRDefault="00AB30A3" w:rsidP="00AB30A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Çevre Hukuku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0A3" w:rsidRPr="009010F2" w:rsidRDefault="00AB30A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0A3" w:rsidRPr="009010F2" w:rsidRDefault="00AB30A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0A3" w:rsidRPr="009010F2" w:rsidRDefault="00AB30A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0A3" w:rsidRPr="009010F2" w:rsidRDefault="00AB30A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AB30A3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0A3" w:rsidRPr="009010F2" w:rsidRDefault="00AB30A3" w:rsidP="00AB3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BKY4008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0A3" w:rsidRPr="009010F2" w:rsidRDefault="00AB30A3" w:rsidP="00AB30A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AB Siyasal Yapısı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0A3" w:rsidRPr="009010F2" w:rsidRDefault="00AB30A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0A3" w:rsidRPr="009010F2" w:rsidRDefault="00AB30A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0A3" w:rsidRPr="009010F2" w:rsidRDefault="00AB30A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0A3" w:rsidRPr="009010F2" w:rsidRDefault="00AB30A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AB30A3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A3" w:rsidRPr="009010F2" w:rsidRDefault="00AB30A3" w:rsidP="00AB3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BKY4016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A3" w:rsidRPr="009010F2" w:rsidRDefault="00AB30A3" w:rsidP="00AB30A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AB ve Türkiye Çevre Politikası (Seç)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A3" w:rsidRPr="009010F2" w:rsidRDefault="00AB30A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A3" w:rsidRPr="009010F2" w:rsidRDefault="00AB30A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A3" w:rsidRPr="009010F2" w:rsidRDefault="00AB30A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A3" w:rsidRPr="009010F2" w:rsidRDefault="00AB30A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AB30A3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A3" w:rsidRPr="009010F2" w:rsidRDefault="00AB30A3" w:rsidP="00AB3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BKY4012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A3" w:rsidRPr="009010F2" w:rsidRDefault="00AB30A3" w:rsidP="00AB30A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Siyaset Sosyolojisi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A3" w:rsidRPr="009010F2" w:rsidRDefault="00AB30A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A3" w:rsidRPr="009010F2" w:rsidRDefault="00AB30A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A3" w:rsidRPr="009010F2" w:rsidRDefault="00AB30A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A3" w:rsidRPr="009010F2" w:rsidRDefault="00AB30A3" w:rsidP="00AB30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0786" w:rsidRPr="009010F2" w:rsidRDefault="00240786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43EB" w:rsidRPr="009010F2" w:rsidRDefault="00FF43EB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43EB" w:rsidRPr="009010F2" w:rsidRDefault="00FF43EB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43EB" w:rsidRPr="009010F2" w:rsidRDefault="00FF43EB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43EB" w:rsidRPr="009010F2" w:rsidRDefault="00FF43EB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43EB" w:rsidRPr="009010F2" w:rsidRDefault="00FF43EB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43EB" w:rsidRPr="009010F2" w:rsidRDefault="00FF43EB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43EB" w:rsidRPr="009010F2" w:rsidRDefault="00FF43EB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43EB" w:rsidRDefault="00FF43EB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131F" w:rsidRDefault="00FE131F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131F" w:rsidRDefault="00FE131F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131F" w:rsidRDefault="00FE131F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131F" w:rsidRDefault="00FE131F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131F" w:rsidRPr="009010F2" w:rsidRDefault="00FE131F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43EB" w:rsidRPr="009010F2" w:rsidRDefault="00FF43EB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5712" w:rsidRPr="009010F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10F2">
        <w:rPr>
          <w:rFonts w:ascii="Times New Roman" w:hAnsi="Times New Roman" w:cs="Times New Roman"/>
          <w:b/>
          <w:sz w:val="20"/>
          <w:szCs w:val="20"/>
          <w:u w:val="single"/>
        </w:rPr>
        <w:t>SAĞLIK YÖNETİMİ BÖLÜMÜ</w:t>
      </w:r>
    </w:p>
    <w:p w:rsidR="00FF43EB" w:rsidRPr="009010F2" w:rsidRDefault="00FF43EB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F43EB" w:rsidRPr="009010F2" w:rsidRDefault="00FF43EB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C5712" w:rsidRPr="009010F2" w:rsidRDefault="00FF43EB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10F2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I. YARIYIL</w:t>
      </w:r>
    </w:p>
    <w:p w:rsidR="00FF43EB" w:rsidRPr="009010F2" w:rsidRDefault="00FF43EB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FF43EB" w:rsidRPr="009010F2" w:rsidTr="0009193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FF43EB" w:rsidRPr="009010F2" w:rsidTr="004E2820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BSY 1001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3EB" w:rsidRPr="009010F2" w:rsidRDefault="00FF43EB" w:rsidP="0009193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Hukukun Temel Kavramları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43EB" w:rsidRPr="009010F2" w:rsidTr="00BC34FA">
        <w:trPr>
          <w:trHeight w:val="1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BSY 1005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3EB" w:rsidRPr="009010F2" w:rsidRDefault="00FF43EB" w:rsidP="0009193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Mikro İktisat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43EB" w:rsidRPr="009010F2" w:rsidRDefault="00FF43EB" w:rsidP="00FF43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>II. YARIYIL</w:t>
      </w:r>
    </w:p>
    <w:p w:rsidR="00FF43EB" w:rsidRPr="009010F2" w:rsidRDefault="00FF43EB" w:rsidP="00FF43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363"/>
        <w:gridCol w:w="501"/>
        <w:gridCol w:w="432"/>
        <w:gridCol w:w="866"/>
      </w:tblGrid>
      <w:tr w:rsidR="00FF43EB" w:rsidRPr="009010F2" w:rsidTr="00FF43EB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9010F2" w:rsidRPr="009010F2" w:rsidTr="00FF43EB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BSY 1010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 xml:space="preserve">Makro İktisat 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43EB" w:rsidRPr="009010F2" w:rsidTr="00FF43EB">
        <w:trPr>
          <w:trHeight w:val="1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 xml:space="preserve">BSY 1002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İşletme Matematiği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FF43EB" w:rsidRPr="009010F2" w:rsidRDefault="00FF43EB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43EB" w:rsidRPr="009010F2" w:rsidRDefault="00FF43EB" w:rsidP="00FF43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>III. YARIYIL</w:t>
      </w:r>
    </w:p>
    <w:p w:rsidR="00FF43EB" w:rsidRPr="009010F2" w:rsidRDefault="00FF43EB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FF43EB" w:rsidRPr="009010F2" w:rsidTr="0009193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FF43EB" w:rsidRPr="009010F2" w:rsidTr="00F0048F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BSY2013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Sağlık Kurumlarında Finansal Yönetim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FF43EB" w:rsidRPr="009010F2" w:rsidRDefault="00FF43EB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43EB" w:rsidRPr="009010F2" w:rsidRDefault="00FF43EB" w:rsidP="00FF43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>IV. YARIYIL</w:t>
      </w:r>
    </w:p>
    <w:p w:rsidR="00FF43EB" w:rsidRPr="009010F2" w:rsidRDefault="00FF43EB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FF43EB" w:rsidRPr="009010F2" w:rsidTr="0009193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FF43EB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3EB" w:rsidRPr="009010F2" w:rsidRDefault="00FF43EB" w:rsidP="000919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BSY 2008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Sağlık Kurumlarında Maliyet Muhasebesi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EB" w:rsidRPr="009010F2" w:rsidRDefault="00FF43EB" w:rsidP="00091932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FF43EB" w:rsidRPr="009010F2" w:rsidRDefault="00FF43EB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43EB" w:rsidRPr="009010F2" w:rsidRDefault="00FF43EB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571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32D2" w:rsidRDefault="008832D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32D2" w:rsidRPr="009010F2" w:rsidRDefault="008832D2" w:rsidP="008832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</w:t>
      </w:r>
      <w:r w:rsidRPr="009010F2">
        <w:rPr>
          <w:rFonts w:ascii="Times New Roman" w:hAnsi="Times New Roman" w:cs="Times New Roman"/>
          <w:b/>
          <w:sz w:val="20"/>
          <w:szCs w:val="20"/>
        </w:rPr>
        <w:t>. YARIYIL</w:t>
      </w:r>
    </w:p>
    <w:p w:rsidR="008832D2" w:rsidRPr="009010F2" w:rsidRDefault="008832D2" w:rsidP="008832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8832D2" w:rsidRPr="009010F2" w:rsidTr="00E87E03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2D2" w:rsidRPr="009010F2" w:rsidRDefault="008832D2" w:rsidP="00E87E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2D2" w:rsidRPr="009010F2" w:rsidRDefault="008832D2" w:rsidP="00E87E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2D2" w:rsidRPr="009010F2" w:rsidRDefault="008832D2" w:rsidP="00E87E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2D2" w:rsidRPr="009010F2" w:rsidRDefault="008832D2" w:rsidP="00E87E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2D2" w:rsidRPr="009010F2" w:rsidRDefault="008832D2" w:rsidP="00E87E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2D2" w:rsidRPr="009010F2" w:rsidRDefault="008832D2" w:rsidP="00E87E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8832D2" w:rsidRPr="009010F2" w:rsidTr="00E87E03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2D2" w:rsidRPr="009010F2" w:rsidRDefault="008832D2" w:rsidP="00E87E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 xml:space="preserve">BSY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2D2" w:rsidRPr="009010F2" w:rsidRDefault="008832D2" w:rsidP="00E87E03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 xml:space="preserve">Sağlık Kurumlarında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Kantitatif Karar verme Teknikleri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2D2" w:rsidRPr="009010F2" w:rsidRDefault="008832D2" w:rsidP="00E87E03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2D2" w:rsidRPr="009010F2" w:rsidRDefault="008832D2" w:rsidP="00E87E03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2D2" w:rsidRPr="009010F2" w:rsidRDefault="008832D2" w:rsidP="00E87E03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2D2" w:rsidRPr="009010F2" w:rsidRDefault="008832D2" w:rsidP="00E87E03">
            <w:pPr>
              <w:spacing w:before="100" w:beforeAutospacing="1"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8832D2" w:rsidRPr="009010F2" w:rsidRDefault="008832D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F1FC1" w:rsidRPr="009010F2" w:rsidRDefault="00FF43EB" w:rsidP="00FF43EB">
      <w:pPr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5C5712" w:rsidRPr="009010F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10F2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SİYASET BİLİMİ VEULUSLAR ARASI İLİŞKİLER BÖLÜMÜ</w:t>
      </w:r>
    </w:p>
    <w:p w:rsidR="005C5712" w:rsidRPr="009010F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7262" w:rsidRPr="009010F2" w:rsidRDefault="00237262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10F2">
        <w:rPr>
          <w:rFonts w:ascii="Times New Roman" w:hAnsi="Times New Roman" w:cs="Times New Roman"/>
          <w:b/>
          <w:sz w:val="20"/>
          <w:szCs w:val="20"/>
          <w:u w:val="single"/>
        </w:rPr>
        <w:t>I. YARIYIL</w:t>
      </w:r>
    </w:p>
    <w:p w:rsidR="005C5712" w:rsidRPr="009010F2" w:rsidRDefault="005C571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B17BE0" w:rsidRPr="009010F2" w:rsidTr="0023726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B17B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B17B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B17B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B17B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B17B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B17B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B17BE0" w:rsidRPr="009010F2" w:rsidTr="0023726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B17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BUİ 1001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B17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Uluslararası İlişkilere Giriş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B17BE0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B17BE0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B17BE0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B17BE0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17BE0" w:rsidRPr="009010F2" w:rsidTr="00237262">
        <w:trPr>
          <w:trHeight w:val="1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B17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BUİ 1007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BE0" w:rsidRPr="009010F2" w:rsidRDefault="00B17BE0" w:rsidP="00B17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İktisada Giriş 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B17BE0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B17BE0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B17BE0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BE0" w:rsidRPr="009010F2" w:rsidRDefault="00B17BE0" w:rsidP="00B17BE0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7262" w:rsidRPr="009010F2" w:rsidTr="0023726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262" w:rsidRPr="009010F2" w:rsidRDefault="00237262" w:rsidP="00B17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BUİ 1003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262" w:rsidRPr="009010F2" w:rsidRDefault="00237262" w:rsidP="00B17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Siyaset Bilimine Giriş 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7262" w:rsidRPr="009010F2" w:rsidTr="0023726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262" w:rsidRPr="009010F2" w:rsidRDefault="00237262" w:rsidP="00B17B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BUİ 1005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262" w:rsidRPr="009010F2" w:rsidRDefault="00237262" w:rsidP="00B17B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Yönetim Bilimi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7262" w:rsidRPr="009010F2" w:rsidTr="0023726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262" w:rsidRPr="009010F2" w:rsidRDefault="00237262" w:rsidP="00B17B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BUİ 1009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262" w:rsidRPr="009010F2" w:rsidRDefault="00237262" w:rsidP="00B17B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İşletme Bilimine Giriş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7262" w:rsidRPr="009010F2" w:rsidTr="0023726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262" w:rsidRPr="009010F2" w:rsidRDefault="00237262" w:rsidP="00B17B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BUİ 1011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262" w:rsidRPr="009010F2" w:rsidRDefault="00237262" w:rsidP="00B17B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Hukukun Temel Kavramları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237262" w:rsidRPr="009010F2" w:rsidRDefault="00237262" w:rsidP="002372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37262" w:rsidRPr="009010F2" w:rsidRDefault="00237262" w:rsidP="002372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>II. YARIYIL</w:t>
      </w:r>
    </w:p>
    <w:p w:rsidR="00B17BE0" w:rsidRPr="009010F2" w:rsidRDefault="00B17BE0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237262" w:rsidRPr="009010F2" w:rsidTr="0009193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237262" w:rsidRPr="009010F2" w:rsidTr="00D034EB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BUİ 1002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Toplum Bilim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37262" w:rsidRPr="009010F2" w:rsidTr="003C4A46">
        <w:trPr>
          <w:trHeight w:val="1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BUİ 1008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İktisada Giriş II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7BE0" w:rsidRPr="009010F2" w:rsidRDefault="00B17BE0" w:rsidP="002372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37262" w:rsidRPr="009010F2" w:rsidRDefault="00237262" w:rsidP="002372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>III. YARIYIL</w:t>
      </w:r>
    </w:p>
    <w:p w:rsidR="00B17BE0" w:rsidRPr="009010F2" w:rsidRDefault="00B17BE0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7262" w:rsidRPr="009010F2" w:rsidRDefault="0023726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237262" w:rsidRPr="009010F2" w:rsidTr="0009193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237262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BUİ 2005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Siyaset Sosyolojisi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7262" w:rsidRPr="009010F2" w:rsidTr="00451601">
        <w:trPr>
          <w:trHeight w:val="1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BUİ 2007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Uluslararası İlişkiler Teorileri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7262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BUİ 2009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Türk Kamu Yönetimi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237262" w:rsidRPr="009010F2" w:rsidRDefault="00237262" w:rsidP="002372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37262" w:rsidRPr="009010F2" w:rsidRDefault="00237262" w:rsidP="002372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37262" w:rsidRPr="009010F2" w:rsidRDefault="00237262" w:rsidP="002372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>IV. YARIYIL</w:t>
      </w:r>
    </w:p>
    <w:p w:rsidR="00237262" w:rsidRPr="009010F2" w:rsidRDefault="0023726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237262" w:rsidRPr="009010F2" w:rsidTr="0009193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237262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BUİ 2002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Devletler Hukuku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7262" w:rsidRPr="009010F2" w:rsidTr="00091932">
        <w:trPr>
          <w:trHeight w:val="1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BUİ 2014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İdare Hukuku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237262" w:rsidRPr="009010F2" w:rsidRDefault="00237262" w:rsidP="005C57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7262" w:rsidRPr="009010F2" w:rsidRDefault="00237262" w:rsidP="002372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>V. YARIYIL</w:t>
      </w:r>
    </w:p>
    <w:p w:rsidR="00237262" w:rsidRPr="009010F2" w:rsidRDefault="00237262" w:rsidP="002372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237262" w:rsidRPr="009010F2" w:rsidTr="0009193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237262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BUİ 3001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Avrupa Birliği Hukuku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37262" w:rsidRPr="009010F2" w:rsidTr="00091932">
        <w:trPr>
          <w:trHeight w:val="1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BUİ 3003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Türk Siyasal Hayatı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7262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BUİ 3005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Türk Dış Politikası 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37262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7262" w:rsidRPr="009010F2" w:rsidRDefault="00237262" w:rsidP="002372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37262" w:rsidRPr="009010F2" w:rsidRDefault="00237262" w:rsidP="002372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699"/>
        <w:gridCol w:w="432"/>
        <w:gridCol w:w="432"/>
        <w:gridCol w:w="432"/>
        <w:gridCol w:w="866"/>
      </w:tblGrid>
      <w:tr w:rsidR="00237262" w:rsidRPr="009010F2" w:rsidTr="00091932">
        <w:trPr>
          <w:trHeight w:val="4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237262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BUİ 3006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Türk Dış Politikası II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37262" w:rsidRPr="009010F2" w:rsidTr="00091932">
        <w:trPr>
          <w:trHeight w:val="1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BUİ 3002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Türkiye AB İlişkileri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37262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BUİ 3004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Sos.Bil.Araştırma</w:t>
            </w:r>
            <w:proofErr w:type="spellEnd"/>
            <w:r w:rsidRPr="009010F2">
              <w:rPr>
                <w:rFonts w:ascii="Times New Roman" w:hAnsi="Times New Roman" w:cs="Times New Roman"/>
                <w:sz w:val="20"/>
                <w:szCs w:val="20"/>
              </w:rPr>
              <w:t xml:space="preserve"> Yöntemleri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7262" w:rsidRPr="009010F2" w:rsidTr="00091932">
        <w:trPr>
          <w:trHeight w:val="20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62" w:rsidRPr="009010F2" w:rsidRDefault="00237262" w:rsidP="00091932">
            <w:pPr>
              <w:spacing w:before="100" w:beforeAutospacing="1" w:after="100" w:afterAutospacing="1"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7BE0" w:rsidRPr="009010F2" w:rsidRDefault="00B17BE0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E131F" w:rsidRDefault="00FE131F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C5712" w:rsidRPr="009010F2" w:rsidRDefault="007F1FC1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10F2">
        <w:rPr>
          <w:rFonts w:ascii="Times New Roman" w:hAnsi="Times New Roman" w:cs="Times New Roman"/>
          <w:b/>
          <w:sz w:val="20"/>
          <w:szCs w:val="20"/>
          <w:u w:val="single"/>
        </w:rPr>
        <w:t>UL</w:t>
      </w:r>
      <w:r w:rsidR="00FE131F">
        <w:rPr>
          <w:rFonts w:ascii="Times New Roman" w:hAnsi="Times New Roman" w:cs="Times New Roman"/>
          <w:b/>
          <w:sz w:val="20"/>
          <w:szCs w:val="20"/>
          <w:u w:val="single"/>
        </w:rPr>
        <w:t>U</w:t>
      </w:r>
      <w:r w:rsidR="005C5712" w:rsidRPr="009010F2">
        <w:rPr>
          <w:rFonts w:ascii="Times New Roman" w:hAnsi="Times New Roman" w:cs="Times New Roman"/>
          <w:b/>
          <w:sz w:val="20"/>
          <w:szCs w:val="20"/>
          <w:u w:val="single"/>
        </w:rPr>
        <w:t>SLARARASI TİCARET VE LOJİSTİK BÖLÜMÜ</w:t>
      </w:r>
    </w:p>
    <w:p w:rsidR="005C5712" w:rsidRPr="009010F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C5712" w:rsidRPr="009010F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C5712" w:rsidRPr="009010F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lastRenderedPageBreak/>
        <w:t>I. YARIYIL</w:t>
      </w:r>
    </w:p>
    <w:tbl>
      <w:tblPr>
        <w:tblW w:w="6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425"/>
        <w:gridCol w:w="425"/>
        <w:gridCol w:w="425"/>
        <w:gridCol w:w="852"/>
      </w:tblGrid>
      <w:tr w:rsidR="001127C2" w:rsidRPr="009010F2" w:rsidTr="001127C2">
        <w:tc>
          <w:tcPr>
            <w:tcW w:w="1384" w:type="dxa"/>
          </w:tcPr>
          <w:p w:rsidR="001127C2" w:rsidRPr="009010F2" w:rsidRDefault="001127C2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3" w:type="dxa"/>
          </w:tcPr>
          <w:p w:rsidR="001127C2" w:rsidRPr="009010F2" w:rsidRDefault="001127C2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</w:tcPr>
          <w:p w:rsidR="001127C2" w:rsidRPr="009010F2" w:rsidRDefault="001127C2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</w:tcPr>
          <w:p w:rsidR="001127C2" w:rsidRPr="009010F2" w:rsidRDefault="001127C2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1127C2" w:rsidRPr="009010F2" w:rsidRDefault="001127C2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2" w:type="dxa"/>
          </w:tcPr>
          <w:p w:rsidR="001127C2" w:rsidRPr="009010F2" w:rsidRDefault="001127C2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1127C2" w:rsidRPr="009010F2" w:rsidTr="001127C2">
        <w:trPr>
          <w:trHeight w:val="170"/>
        </w:trPr>
        <w:tc>
          <w:tcPr>
            <w:tcW w:w="1384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BTL1001</w:t>
            </w:r>
          </w:p>
        </w:tc>
        <w:tc>
          <w:tcPr>
            <w:tcW w:w="2693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İşletme Bilimine Giriş I</w:t>
            </w:r>
          </w:p>
        </w:tc>
        <w:tc>
          <w:tcPr>
            <w:tcW w:w="42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2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1127C2" w:rsidRPr="009010F2" w:rsidTr="001127C2">
        <w:trPr>
          <w:trHeight w:val="170"/>
        </w:trPr>
        <w:tc>
          <w:tcPr>
            <w:tcW w:w="1384" w:type="dxa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BTL1003</w:t>
            </w:r>
          </w:p>
        </w:tc>
        <w:tc>
          <w:tcPr>
            <w:tcW w:w="2693" w:type="dxa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Muhasebe I</w:t>
            </w:r>
          </w:p>
        </w:tc>
        <w:tc>
          <w:tcPr>
            <w:tcW w:w="42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2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</w:tr>
      <w:tr w:rsidR="001127C2" w:rsidRPr="009010F2" w:rsidTr="001127C2">
        <w:trPr>
          <w:trHeight w:val="170"/>
        </w:trPr>
        <w:tc>
          <w:tcPr>
            <w:tcW w:w="1384" w:type="dxa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BTL1005</w:t>
            </w:r>
          </w:p>
        </w:tc>
        <w:tc>
          <w:tcPr>
            <w:tcW w:w="2693" w:type="dxa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Hukukun Temel Kavramları</w:t>
            </w:r>
          </w:p>
        </w:tc>
        <w:tc>
          <w:tcPr>
            <w:tcW w:w="42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</w:tr>
      <w:tr w:rsidR="001127C2" w:rsidRPr="009010F2" w:rsidTr="001127C2">
        <w:trPr>
          <w:trHeight w:val="170"/>
        </w:trPr>
        <w:tc>
          <w:tcPr>
            <w:tcW w:w="1384" w:type="dxa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BTL1009</w:t>
            </w:r>
          </w:p>
        </w:tc>
        <w:tc>
          <w:tcPr>
            <w:tcW w:w="2693" w:type="dxa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İşletme Matematiği</w:t>
            </w:r>
          </w:p>
        </w:tc>
        <w:tc>
          <w:tcPr>
            <w:tcW w:w="425" w:type="dxa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</w:tr>
    </w:tbl>
    <w:p w:rsidR="005C5712" w:rsidRPr="009010F2" w:rsidRDefault="005C5712" w:rsidP="005C5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12" w:rsidRPr="009010F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>II. YARIYIL</w:t>
      </w:r>
    </w:p>
    <w:tbl>
      <w:tblPr>
        <w:tblW w:w="6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425"/>
        <w:gridCol w:w="425"/>
        <w:gridCol w:w="425"/>
        <w:gridCol w:w="852"/>
      </w:tblGrid>
      <w:tr w:rsidR="001127C2" w:rsidRPr="009010F2" w:rsidTr="001127C2">
        <w:tc>
          <w:tcPr>
            <w:tcW w:w="1384" w:type="dxa"/>
          </w:tcPr>
          <w:p w:rsidR="001127C2" w:rsidRPr="009010F2" w:rsidRDefault="001127C2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93" w:type="dxa"/>
          </w:tcPr>
          <w:p w:rsidR="001127C2" w:rsidRPr="009010F2" w:rsidRDefault="001127C2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</w:tcPr>
          <w:p w:rsidR="001127C2" w:rsidRPr="009010F2" w:rsidRDefault="001127C2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</w:tcPr>
          <w:p w:rsidR="001127C2" w:rsidRPr="009010F2" w:rsidRDefault="001127C2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1127C2" w:rsidRPr="009010F2" w:rsidRDefault="001127C2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2" w:type="dxa"/>
          </w:tcPr>
          <w:p w:rsidR="001127C2" w:rsidRPr="009010F2" w:rsidRDefault="001127C2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1127C2" w:rsidRPr="009010F2" w:rsidTr="001127C2">
        <w:tc>
          <w:tcPr>
            <w:tcW w:w="1384" w:type="dxa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BTL1002</w:t>
            </w:r>
          </w:p>
        </w:tc>
        <w:tc>
          <w:tcPr>
            <w:tcW w:w="2693" w:type="dxa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İşletme Bilimine Giriş II</w:t>
            </w:r>
          </w:p>
        </w:tc>
        <w:tc>
          <w:tcPr>
            <w:tcW w:w="42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2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1127C2" w:rsidRPr="009010F2" w:rsidTr="001127C2">
        <w:tc>
          <w:tcPr>
            <w:tcW w:w="1384" w:type="dxa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BTL1004</w:t>
            </w:r>
          </w:p>
        </w:tc>
        <w:tc>
          <w:tcPr>
            <w:tcW w:w="2693" w:type="dxa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Muhasebe II</w:t>
            </w:r>
          </w:p>
        </w:tc>
        <w:tc>
          <w:tcPr>
            <w:tcW w:w="42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2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1127C2" w:rsidRPr="009010F2" w:rsidTr="001127C2">
        <w:tc>
          <w:tcPr>
            <w:tcW w:w="1384" w:type="dxa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BTL1008</w:t>
            </w:r>
          </w:p>
        </w:tc>
        <w:tc>
          <w:tcPr>
            <w:tcW w:w="2693" w:type="dxa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İktisada Giriş II</w:t>
            </w:r>
          </w:p>
        </w:tc>
        <w:tc>
          <w:tcPr>
            <w:tcW w:w="42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1127C2" w:rsidRPr="009010F2" w:rsidTr="001127C2">
        <w:tc>
          <w:tcPr>
            <w:tcW w:w="1384" w:type="dxa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BTL1010</w:t>
            </w:r>
          </w:p>
        </w:tc>
        <w:tc>
          <w:tcPr>
            <w:tcW w:w="2693" w:type="dxa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İstatistik</w:t>
            </w:r>
          </w:p>
        </w:tc>
        <w:tc>
          <w:tcPr>
            <w:tcW w:w="42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2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</w:tbl>
    <w:p w:rsidR="005C5712" w:rsidRPr="009010F2" w:rsidRDefault="005C5712" w:rsidP="005C5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12" w:rsidRPr="009010F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>III. YARIYIL</w:t>
      </w:r>
    </w:p>
    <w:tbl>
      <w:tblPr>
        <w:tblW w:w="6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3"/>
        <w:gridCol w:w="2632"/>
        <w:gridCol w:w="422"/>
        <w:gridCol w:w="375"/>
        <w:gridCol w:w="422"/>
        <w:gridCol w:w="980"/>
      </w:tblGrid>
      <w:tr w:rsidR="001127C2" w:rsidRPr="009010F2" w:rsidTr="001127C2">
        <w:tc>
          <w:tcPr>
            <w:tcW w:w="1373" w:type="dxa"/>
          </w:tcPr>
          <w:p w:rsidR="001127C2" w:rsidRPr="009010F2" w:rsidRDefault="001127C2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32" w:type="dxa"/>
          </w:tcPr>
          <w:p w:rsidR="001127C2" w:rsidRPr="009010F2" w:rsidRDefault="001127C2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2" w:type="dxa"/>
          </w:tcPr>
          <w:p w:rsidR="001127C2" w:rsidRPr="009010F2" w:rsidRDefault="001127C2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375" w:type="dxa"/>
          </w:tcPr>
          <w:p w:rsidR="001127C2" w:rsidRPr="009010F2" w:rsidRDefault="001127C2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2" w:type="dxa"/>
          </w:tcPr>
          <w:p w:rsidR="001127C2" w:rsidRPr="009010F2" w:rsidRDefault="001127C2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980" w:type="dxa"/>
          </w:tcPr>
          <w:p w:rsidR="001127C2" w:rsidRPr="009010F2" w:rsidRDefault="001127C2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1127C2" w:rsidRPr="009010F2" w:rsidTr="001127C2">
        <w:tc>
          <w:tcPr>
            <w:tcW w:w="1373" w:type="dxa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BTL2009</w:t>
            </w:r>
          </w:p>
        </w:tc>
        <w:tc>
          <w:tcPr>
            <w:tcW w:w="2632" w:type="dxa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Mikro İktisat</w:t>
            </w:r>
          </w:p>
        </w:tc>
        <w:tc>
          <w:tcPr>
            <w:tcW w:w="422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7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2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80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1127C2" w:rsidRPr="009010F2" w:rsidTr="001127C2">
        <w:tc>
          <w:tcPr>
            <w:tcW w:w="1373" w:type="dxa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BTL2011</w:t>
            </w:r>
          </w:p>
        </w:tc>
        <w:tc>
          <w:tcPr>
            <w:tcW w:w="2632" w:type="dxa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Finansal Yönetim</w:t>
            </w:r>
          </w:p>
        </w:tc>
        <w:tc>
          <w:tcPr>
            <w:tcW w:w="422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7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2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80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</w:tbl>
    <w:p w:rsidR="005C5712" w:rsidRPr="009010F2" w:rsidRDefault="005C5712" w:rsidP="005C5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12" w:rsidRPr="009010F2" w:rsidRDefault="005C5712" w:rsidP="005C57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10F2">
        <w:rPr>
          <w:rFonts w:ascii="Times New Roman" w:hAnsi="Times New Roman" w:cs="Times New Roman"/>
          <w:b/>
          <w:sz w:val="20"/>
          <w:szCs w:val="20"/>
        </w:rPr>
        <w:t>IV. YARIYIL</w:t>
      </w:r>
    </w:p>
    <w:tbl>
      <w:tblPr>
        <w:tblW w:w="6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5"/>
        <w:gridCol w:w="2626"/>
        <w:gridCol w:w="423"/>
        <w:gridCol w:w="375"/>
        <w:gridCol w:w="424"/>
        <w:gridCol w:w="981"/>
      </w:tblGrid>
      <w:tr w:rsidR="001127C2" w:rsidRPr="009010F2" w:rsidTr="001127C2">
        <w:tc>
          <w:tcPr>
            <w:tcW w:w="1375" w:type="dxa"/>
          </w:tcPr>
          <w:p w:rsidR="001127C2" w:rsidRPr="009010F2" w:rsidRDefault="001127C2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626" w:type="dxa"/>
          </w:tcPr>
          <w:p w:rsidR="001127C2" w:rsidRPr="009010F2" w:rsidRDefault="001127C2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3" w:type="dxa"/>
          </w:tcPr>
          <w:p w:rsidR="001127C2" w:rsidRPr="009010F2" w:rsidRDefault="001127C2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375" w:type="dxa"/>
          </w:tcPr>
          <w:p w:rsidR="001127C2" w:rsidRPr="009010F2" w:rsidRDefault="001127C2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4" w:type="dxa"/>
          </w:tcPr>
          <w:p w:rsidR="001127C2" w:rsidRPr="009010F2" w:rsidRDefault="001127C2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981" w:type="dxa"/>
          </w:tcPr>
          <w:p w:rsidR="001127C2" w:rsidRPr="009010F2" w:rsidRDefault="001127C2" w:rsidP="005C57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F2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1127C2" w:rsidRPr="009010F2" w:rsidTr="001127C2">
        <w:tc>
          <w:tcPr>
            <w:tcW w:w="1375" w:type="dxa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BTL2010</w:t>
            </w:r>
          </w:p>
        </w:tc>
        <w:tc>
          <w:tcPr>
            <w:tcW w:w="2626" w:type="dxa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Makro İktisat</w:t>
            </w:r>
          </w:p>
        </w:tc>
        <w:tc>
          <w:tcPr>
            <w:tcW w:w="423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75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4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81" w:type="dxa"/>
            <w:vAlign w:val="center"/>
          </w:tcPr>
          <w:p w:rsidR="001127C2" w:rsidRPr="009010F2" w:rsidRDefault="001127C2" w:rsidP="005C5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0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</w:tbl>
    <w:p w:rsidR="005C5712" w:rsidRPr="009010F2" w:rsidRDefault="005C5712" w:rsidP="005C5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5712" w:rsidRPr="009010F2" w:rsidRDefault="005C5712">
      <w:pPr>
        <w:rPr>
          <w:rFonts w:ascii="Times New Roman" w:hAnsi="Times New Roman" w:cs="Times New Roman"/>
          <w:sz w:val="20"/>
          <w:szCs w:val="20"/>
        </w:rPr>
      </w:pPr>
    </w:p>
    <w:sectPr w:rsidR="005C5712" w:rsidRPr="009010F2" w:rsidSect="00FF43E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692F1F"/>
    <w:multiLevelType w:val="hybridMultilevel"/>
    <w:tmpl w:val="7040D158"/>
    <w:lvl w:ilvl="0" w:tplc="02FE07EE">
      <w:start w:val="2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F23F3"/>
    <w:multiLevelType w:val="hybridMultilevel"/>
    <w:tmpl w:val="0A06FF12"/>
    <w:lvl w:ilvl="0" w:tplc="E24E776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07496B"/>
    <w:multiLevelType w:val="hybridMultilevel"/>
    <w:tmpl w:val="6A383CF8"/>
    <w:lvl w:ilvl="0" w:tplc="10F8400C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26D1B"/>
    <w:multiLevelType w:val="hybridMultilevel"/>
    <w:tmpl w:val="455C36EE"/>
    <w:lvl w:ilvl="0" w:tplc="8FAEA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74C24"/>
    <w:multiLevelType w:val="hybridMultilevel"/>
    <w:tmpl w:val="97E23C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A08"/>
    <w:rsid w:val="00054EFC"/>
    <w:rsid w:val="000A7DBB"/>
    <w:rsid w:val="001127C2"/>
    <w:rsid w:val="00170423"/>
    <w:rsid w:val="001D7620"/>
    <w:rsid w:val="001F10E4"/>
    <w:rsid w:val="00237262"/>
    <w:rsid w:val="00240786"/>
    <w:rsid w:val="00263CBF"/>
    <w:rsid w:val="002741E4"/>
    <w:rsid w:val="003466B6"/>
    <w:rsid w:val="004552E6"/>
    <w:rsid w:val="0048698C"/>
    <w:rsid w:val="005625F9"/>
    <w:rsid w:val="005C5712"/>
    <w:rsid w:val="005F638F"/>
    <w:rsid w:val="0069743B"/>
    <w:rsid w:val="006A0A1C"/>
    <w:rsid w:val="007F1FC1"/>
    <w:rsid w:val="00846641"/>
    <w:rsid w:val="008832D2"/>
    <w:rsid w:val="00886DC0"/>
    <w:rsid w:val="009010F2"/>
    <w:rsid w:val="00904431"/>
    <w:rsid w:val="00942AAF"/>
    <w:rsid w:val="00A32264"/>
    <w:rsid w:val="00A3403B"/>
    <w:rsid w:val="00A8352B"/>
    <w:rsid w:val="00AB30A3"/>
    <w:rsid w:val="00B17BE0"/>
    <w:rsid w:val="00C12439"/>
    <w:rsid w:val="00C56A08"/>
    <w:rsid w:val="00CC1A56"/>
    <w:rsid w:val="00CF4215"/>
    <w:rsid w:val="00CF536D"/>
    <w:rsid w:val="00D259AA"/>
    <w:rsid w:val="00D855F0"/>
    <w:rsid w:val="00E77AC1"/>
    <w:rsid w:val="00FA395D"/>
    <w:rsid w:val="00FD7ABE"/>
    <w:rsid w:val="00FE131F"/>
    <w:rsid w:val="00FF4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CC39"/>
  <w15:docId w15:val="{3D622DD1-6735-477F-98D1-2967B061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DC0"/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C571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5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5C5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8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86DC0"/>
    <w:pPr>
      <w:widowControl w:val="0"/>
      <w:autoSpaceDE w:val="0"/>
      <w:autoSpaceDN w:val="0"/>
      <w:spacing w:before="7" w:after="0" w:line="194" w:lineRule="exact"/>
      <w:ind w:left="10"/>
      <w:jc w:val="center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5Char">
    <w:name w:val="Başlık 5 Char"/>
    <w:basedOn w:val="VarsaylanParagrafYazTipi"/>
    <w:link w:val="Balk5"/>
    <w:uiPriority w:val="9"/>
    <w:rsid w:val="005C5712"/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571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rsid w:val="005C57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5C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712"/>
  </w:style>
  <w:style w:type="paragraph" w:styleId="AltBilgi">
    <w:name w:val="footer"/>
    <w:basedOn w:val="Normal"/>
    <w:link w:val="AltBilgiChar"/>
    <w:uiPriority w:val="99"/>
    <w:unhideWhenUsed/>
    <w:rsid w:val="005C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712"/>
  </w:style>
  <w:style w:type="paragraph" w:styleId="ListeParagraf">
    <w:name w:val="List Paragraph"/>
    <w:basedOn w:val="Normal"/>
    <w:uiPriority w:val="34"/>
    <w:qFormat/>
    <w:rsid w:val="005C5712"/>
    <w:pPr>
      <w:ind w:left="720"/>
      <w:contextualSpacing/>
    </w:pPr>
  </w:style>
  <w:style w:type="paragraph" w:styleId="AralkYok">
    <w:name w:val="No Spacing"/>
    <w:basedOn w:val="Normal"/>
    <w:uiPriority w:val="1"/>
    <w:qFormat/>
    <w:rsid w:val="005C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18</cp:revision>
  <cp:lastPrinted>2019-06-24T12:19:00Z</cp:lastPrinted>
  <dcterms:created xsi:type="dcterms:W3CDTF">2019-06-24T12:26:00Z</dcterms:created>
  <dcterms:modified xsi:type="dcterms:W3CDTF">2019-06-28T11:01:00Z</dcterms:modified>
</cp:coreProperties>
</file>